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8757" w14:textId="77777777" w:rsidR="006F6174" w:rsidRPr="001E0EE0" w:rsidRDefault="006F6174">
      <w:pPr>
        <w:rPr>
          <w:rFonts w:ascii="Book Antiqua" w:hAnsi="Book Antiqua"/>
        </w:rPr>
      </w:pPr>
    </w:p>
    <w:p w14:paraId="50C70C31" w14:textId="77777777" w:rsidR="006F6174" w:rsidRPr="001E0EE0" w:rsidRDefault="006F6174">
      <w:pPr>
        <w:rPr>
          <w:rFonts w:ascii="Book Antiqua" w:hAnsi="Book Antiqua"/>
        </w:rPr>
      </w:pPr>
    </w:p>
    <w:p w14:paraId="7F2B89BD" w14:textId="77777777" w:rsidR="00086B39" w:rsidRPr="001E0EE0" w:rsidRDefault="00086B39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445024FA" w14:textId="54A07C3F" w:rsidR="001014CB" w:rsidRPr="001014CB" w:rsidRDefault="001014CB" w:rsidP="001014CB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Br. </w:t>
      </w:r>
      <w:r w:rsidR="00646241">
        <w:rPr>
          <w:rFonts w:ascii="Book Antiqua" w:eastAsia="Times New Roman" w:hAnsi="Book Antiqua" w:cs="Times New Roman"/>
          <w:sz w:val="24"/>
          <w:szCs w:val="24"/>
          <w:lang w:eastAsia="hr-HR"/>
        </w:rPr>
        <w:t>5</w:t>
      </w:r>
      <w:r w:rsidR="00BD6E5D">
        <w:rPr>
          <w:rFonts w:ascii="Book Antiqua" w:eastAsia="Times New Roman" w:hAnsi="Book Antiqua" w:cs="Times New Roman"/>
          <w:sz w:val="24"/>
          <w:szCs w:val="24"/>
          <w:lang w:eastAsia="hr-HR"/>
        </w:rPr>
        <w:t>/202</w:t>
      </w:r>
      <w:r w:rsidR="005654E3">
        <w:rPr>
          <w:rFonts w:ascii="Book Antiqua" w:eastAsia="Times New Roman" w:hAnsi="Book Antiqua" w:cs="Times New Roman"/>
          <w:sz w:val="24"/>
          <w:szCs w:val="24"/>
          <w:lang w:eastAsia="hr-HR"/>
        </w:rPr>
        <w:t>5</w:t>
      </w:r>
      <w:r w:rsidR="00C53722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  <w:r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                                                                                          </w:t>
      </w:r>
    </w:p>
    <w:p w14:paraId="51A75479" w14:textId="1F9702B4" w:rsidR="001014CB" w:rsidRPr="001E0EE0" w:rsidRDefault="00E548C8" w:rsidP="001014CB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Varaždin, </w:t>
      </w:r>
      <w:r w:rsidR="005654E3">
        <w:rPr>
          <w:rFonts w:ascii="Book Antiqua" w:eastAsia="Times New Roman" w:hAnsi="Book Antiqua" w:cs="Times New Roman"/>
          <w:sz w:val="24"/>
          <w:szCs w:val="24"/>
          <w:lang w:eastAsia="hr-HR"/>
        </w:rPr>
        <w:t>1</w:t>
      </w:r>
      <w:r w:rsidR="00946A1E">
        <w:rPr>
          <w:rFonts w:ascii="Book Antiqua" w:eastAsia="Times New Roman" w:hAnsi="Book Antiqua" w:cs="Times New Roman"/>
          <w:sz w:val="24"/>
          <w:szCs w:val="24"/>
          <w:lang w:eastAsia="hr-HR"/>
        </w:rPr>
        <w:t>2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>. 8. 202</w:t>
      </w:r>
      <w:r w:rsidR="005654E3">
        <w:rPr>
          <w:rFonts w:ascii="Book Antiqua" w:eastAsia="Times New Roman" w:hAnsi="Book Antiqua" w:cs="Times New Roman"/>
          <w:sz w:val="24"/>
          <w:szCs w:val="24"/>
          <w:lang w:eastAsia="hr-HR"/>
        </w:rPr>
        <w:t>5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</w:p>
    <w:p w14:paraId="1B609501" w14:textId="77777777" w:rsidR="003B61E4" w:rsidRPr="001E0EE0" w:rsidRDefault="003B61E4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6341022E" w14:textId="77777777" w:rsidR="003B61E4" w:rsidRPr="001014CB" w:rsidRDefault="003B61E4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4FFD8F1A" w14:textId="77777777" w:rsidR="001014CB" w:rsidRPr="001014CB" w:rsidRDefault="001014CB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4D67C3F8" w14:textId="77777777" w:rsidR="00832231" w:rsidRDefault="001014CB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 xml:space="preserve">Predmet: Biskupijsko hodočašće ministranata i vjeroučenika </w:t>
      </w:r>
      <w:r w:rsidR="00832231" w:rsidRPr="00832231"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 xml:space="preserve">u </w:t>
      </w:r>
    </w:p>
    <w:p w14:paraId="20D5CDAC" w14:textId="77777777" w:rsidR="001014CB" w:rsidRPr="001E0EE0" w:rsidRDefault="00832231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 xml:space="preserve">                 </w:t>
      </w:r>
      <w:r w:rsidRPr="00832231"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>euhari</w:t>
      </w:r>
      <w:r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>stijsko svetište predragocjene Krvi Kristove u L</w:t>
      </w:r>
      <w:r w:rsidRPr="00832231"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>udbregu</w:t>
      </w:r>
    </w:p>
    <w:p w14:paraId="45400B63" w14:textId="77777777" w:rsidR="00086B39" w:rsidRPr="001014CB" w:rsidRDefault="00086B39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4"/>
          <w:lang w:eastAsia="hr-HR"/>
        </w:rPr>
      </w:pPr>
    </w:p>
    <w:p w14:paraId="4501AEE1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hr-HR"/>
        </w:rPr>
      </w:pPr>
    </w:p>
    <w:p w14:paraId="222D4C82" w14:textId="5A3A58CC" w:rsidR="001014CB" w:rsidRPr="004B6685" w:rsidRDefault="001014CB" w:rsidP="004B6685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Cs/>
          <w:sz w:val="24"/>
          <w:szCs w:val="24"/>
          <w:lang w:eastAsia="hr-HR"/>
        </w:rPr>
      </w:pPr>
      <w:r w:rsidRPr="004B6685">
        <w:rPr>
          <w:rFonts w:ascii="Book Antiqua" w:eastAsia="Times New Roman" w:hAnsi="Book Antiqua" w:cs="Times New Roman"/>
          <w:bCs/>
          <w:sz w:val="24"/>
          <w:szCs w:val="24"/>
          <w:lang w:eastAsia="hr-HR"/>
        </w:rPr>
        <w:t>Poštovani župnici, župni vikari</w:t>
      </w:r>
      <w:r w:rsidR="00A00B38" w:rsidRPr="004B6685">
        <w:rPr>
          <w:rFonts w:ascii="Book Antiqua" w:eastAsia="Times New Roman" w:hAnsi="Book Antiqua" w:cs="Times New Roman"/>
          <w:bCs/>
          <w:sz w:val="24"/>
          <w:szCs w:val="24"/>
          <w:lang w:eastAsia="hr-HR"/>
        </w:rPr>
        <w:t>, đakoni, redovnici, redovnice, v</w:t>
      </w:r>
      <w:r w:rsidRPr="004B6685">
        <w:rPr>
          <w:rFonts w:ascii="Book Antiqua" w:eastAsia="Times New Roman" w:hAnsi="Book Antiqua" w:cs="Times New Roman"/>
          <w:bCs/>
          <w:sz w:val="24"/>
          <w:szCs w:val="24"/>
          <w:lang w:eastAsia="hr-HR"/>
        </w:rPr>
        <w:t>jeroučitelji,</w:t>
      </w:r>
      <w:r w:rsidR="004B6685" w:rsidRPr="004B6685">
        <w:rPr>
          <w:rFonts w:ascii="Book Antiqua" w:eastAsia="Times New Roman" w:hAnsi="Book Antiqua" w:cs="Times New Roman"/>
          <w:bCs/>
          <w:sz w:val="24"/>
          <w:szCs w:val="24"/>
          <w:lang w:eastAsia="hr-HR"/>
        </w:rPr>
        <w:t xml:space="preserve"> </w:t>
      </w:r>
      <w:r w:rsidRPr="004B6685">
        <w:rPr>
          <w:rFonts w:ascii="Book Antiqua" w:eastAsia="Times New Roman" w:hAnsi="Book Antiqua" w:cs="Times New Roman"/>
          <w:bCs/>
          <w:sz w:val="24"/>
          <w:szCs w:val="24"/>
          <w:lang w:eastAsia="hr-HR"/>
        </w:rPr>
        <w:t>župni animatori!</w:t>
      </w:r>
    </w:p>
    <w:p w14:paraId="3EDCE5FA" w14:textId="77777777" w:rsidR="00A00B38" w:rsidRPr="001E0EE0" w:rsidRDefault="00A00B38" w:rsidP="00A00B38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16B5D56D" w14:textId="232724A0" w:rsidR="00241CAA" w:rsidRDefault="00DB3802" w:rsidP="00241CAA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U jubilejskoj godini osluškujući poziv Božjega milosrđa, r</w:t>
      </w:r>
      <w:r w:rsidR="000E082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adosno 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se </w:t>
      </w:r>
      <w:r w:rsidR="005F4FF3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priprema i </w:t>
      </w:r>
      <w:r w:rsidR="000E0828">
        <w:rPr>
          <w:rFonts w:ascii="Book Antiqua" w:eastAsia="Times New Roman" w:hAnsi="Book Antiqua" w:cs="Times New Roman"/>
          <w:sz w:val="24"/>
          <w:szCs w:val="24"/>
          <w:lang w:eastAsia="hr-HR"/>
        </w:rPr>
        <w:t>iščekuje ovogodišnji</w:t>
      </w:r>
      <w:r w:rsidR="00A00B38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susret ministranata i vjeroučenika</w:t>
      </w:r>
      <w:r w:rsidR="00A8547F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u ludbreškom svetištu predragocjene Krvi Kristove</w:t>
      </w:r>
      <w:r w:rsidR="00241CAA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. </w:t>
      </w:r>
    </w:p>
    <w:p w14:paraId="6FB395C3" w14:textId="77777777" w:rsidR="00247F68" w:rsidRDefault="00247F68" w:rsidP="00241CAA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53F038E7" w14:textId="0C6DE9EB" w:rsidR="00241CAA" w:rsidRPr="001E0EE0" w:rsidRDefault="00241CAA" w:rsidP="00241CAA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Hodočašće će se održati 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</w:p>
    <w:p w14:paraId="41C3CA36" w14:textId="77777777" w:rsidR="00241CAA" w:rsidRPr="001E0EE0" w:rsidRDefault="00241CAA" w:rsidP="00241CAA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0F3160B9" w14:textId="7418954E" w:rsidR="00241CAA" w:rsidRPr="001E0EE0" w:rsidRDefault="00241CAA" w:rsidP="00241CAA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U ČETVRTAK 4. RUJNA 2025</w:t>
      </w: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. GODINE S POČETKOM U 9:00 SATI</w:t>
      </w:r>
    </w:p>
    <w:p w14:paraId="74584A48" w14:textId="28C87C62" w:rsidR="00241CAA" w:rsidRPr="00832231" w:rsidRDefault="00241CAA" w:rsidP="00241CAA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Tema je susreta</w:t>
      </w:r>
      <w:r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: </w:t>
      </w:r>
      <w:r w:rsidRPr="00832231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„</w:t>
      </w:r>
      <w:r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Evo me!</w:t>
      </w:r>
      <w:r w:rsidRPr="00832231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“</w:t>
      </w:r>
    </w:p>
    <w:p w14:paraId="44153270" w14:textId="77777777" w:rsidR="00E30E4A" w:rsidRPr="001E0EE0" w:rsidRDefault="00E30E4A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444C197F" w14:textId="2ABD9437" w:rsidR="004C1FFF" w:rsidRDefault="00A00B38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DB3802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Njegujući 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>hvalevrijednu</w:t>
      </w:r>
      <w:r w:rsidR="00DB3802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tradiciju koja se izgrađivala prijašnjih godina, 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želimo mlađim naraštajima </w:t>
      </w:r>
      <w:r w:rsidR="004C1FFF">
        <w:rPr>
          <w:rFonts w:ascii="Book Antiqua" w:eastAsia="Times New Roman" w:hAnsi="Book Antiqua" w:cs="Times New Roman"/>
          <w:sz w:val="24"/>
          <w:szCs w:val="24"/>
          <w:lang w:eastAsia="hr-HR"/>
        </w:rPr>
        <w:t>svjedočiti o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ljepot</w:t>
      </w:r>
      <w:r w:rsidR="004C1FFF">
        <w:rPr>
          <w:rFonts w:ascii="Book Antiqua" w:eastAsia="Times New Roman" w:hAnsi="Book Antiqua" w:cs="Times New Roman"/>
          <w:sz w:val="24"/>
          <w:szCs w:val="24"/>
          <w:lang w:eastAsia="hr-HR"/>
        </w:rPr>
        <w:t>i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susretanja sa živim Bogom</w:t>
      </w:r>
      <w:r w:rsidR="004B6685">
        <w:rPr>
          <w:rFonts w:ascii="Book Antiqua" w:eastAsia="Times New Roman" w:hAnsi="Book Antiqua" w:cs="Times New Roman"/>
          <w:sz w:val="24"/>
          <w:szCs w:val="24"/>
          <w:lang w:eastAsia="hr-HR"/>
        </w:rPr>
        <w:t>. Cilj je susreta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4C1FFF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otkrivati 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vrijednost </w:t>
      </w:r>
      <w:r w:rsidR="004C1FFF">
        <w:rPr>
          <w:rFonts w:ascii="Book Antiqua" w:eastAsia="Times New Roman" w:hAnsi="Book Antiqua" w:cs="Times New Roman"/>
          <w:sz w:val="24"/>
          <w:szCs w:val="24"/>
          <w:lang w:eastAsia="hr-HR"/>
        </w:rPr>
        <w:t>razumijevanja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DF12EC">
        <w:rPr>
          <w:rFonts w:ascii="Book Antiqua" w:eastAsia="Times New Roman" w:hAnsi="Book Antiqua" w:cs="Times New Roman"/>
          <w:sz w:val="24"/>
          <w:szCs w:val="24"/>
          <w:lang w:eastAsia="hr-HR"/>
        </w:rPr>
        <w:t>Gospodinova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poziva i</w:t>
      </w:r>
      <w:r w:rsidR="004C1FFF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čovjekova odaziva</w:t>
      </w:r>
      <w:r w:rsidR="004B6685">
        <w:rPr>
          <w:rFonts w:ascii="Book Antiqua" w:eastAsia="Times New Roman" w:hAnsi="Book Antiqua" w:cs="Times New Roman"/>
          <w:sz w:val="24"/>
          <w:szCs w:val="24"/>
          <w:lang w:eastAsia="hr-HR"/>
        </w:rPr>
        <w:t>,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4C1FFF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pokazivati ljepotu Crkve i 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važnost zajedništva u širenju </w:t>
      </w:r>
      <w:r w:rsidR="00DF12EC">
        <w:rPr>
          <w:rFonts w:ascii="Book Antiqua" w:eastAsia="Times New Roman" w:hAnsi="Book Antiqua" w:cs="Times New Roman"/>
          <w:sz w:val="24"/>
          <w:szCs w:val="24"/>
          <w:lang w:eastAsia="hr-HR"/>
        </w:rPr>
        <w:t>Božjega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kraljevstva</w:t>
      </w:r>
      <w:r w:rsidR="004B6685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te obnoviti radost i hrabrost svakodnevnog življenja u vjeri, nadi i ljubavi Kristovoj.</w:t>
      </w:r>
      <w:r w:rsidR="00247F6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</w:p>
    <w:p w14:paraId="1126CB18" w14:textId="5C43794C" w:rsidR="004B6685" w:rsidRDefault="00DB3802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Kako bi </w:t>
      </w:r>
      <w:r w:rsidR="004C1FFF">
        <w:rPr>
          <w:rFonts w:ascii="Book Antiqua" w:eastAsia="Times New Roman" w:hAnsi="Book Antiqua" w:cs="Times New Roman"/>
          <w:sz w:val="24"/>
          <w:szCs w:val="24"/>
          <w:lang w:eastAsia="hr-HR"/>
        </w:rPr>
        <w:t>se</w:t>
      </w:r>
      <w:r w:rsidR="00314E02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ovaj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hodočasnički dan </w:t>
      </w:r>
      <w:r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>za ministrante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i vjeroučenike naše biskupije</w:t>
      </w:r>
      <w:r w:rsidR="004C1FFF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mogao plodonosno ostvariti, pouzdajemo se u Božju pomoć</w:t>
      </w:r>
      <w:r w:rsidR="004B6685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i</w:t>
      </w:r>
      <w:r w:rsidR="004C1FFF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vašu susretljivost i suradnju. </w:t>
      </w:r>
    </w:p>
    <w:p w14:paraId="45BC0E18" w14:textId="77777777" w:rsidR="004B6685" w:rsidRDefault="004B6685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00C81A1F" w14:textId="77777777" w:rsidR="004B6685" w:rsidRDefault="00B06931" w:rsidP="004B6685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Molim</w:t>
      </w:r>
      <w:r w:rsidR="001014CB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</w:t>
      </w:r>
      <w:r w:rsidR="00832231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vas</w:t>
      </w:r>
      <w:r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</w:t>
      </w:r>
      <w:r w:rsidR="000532C0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upozna</w:t>
      </w:r>
      <w:r w:rsidR="00832231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j</w:t>
      </w:r>
      <w:r w:rsidR="000532C0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te svoje župljane s programom i </w:t>
      </w:r>
      <w:r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potakn</w:t>
      </w:r>
      <w:r w:rsidR="00241CAA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i</w:t>
      </w:r>
      <w:r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te </w:t>
      </w:r>
      <w:r w:rsidR="000532C0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ih</w:t>
      </w:r>
      <w:r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na sudjelovanje u hodočašću</w:t>
      </w:r>
      <w:r w:rsidR="004B6685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.</w:t>
      </w:r>
      <w:r w:rsidR="00832231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Također, molim vas </w:t>
      </w:r>
      <w:r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da</w:t>
      </w:r>
      <w:r w:rsidR="00DF36A6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organizirate</w:t>
      </w:r>
      <w:r w:rsidR="001014CB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dolazak </w:t>
      </w:r>
      <w:r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djece</w:t>
      </w:r>
      <w:r w:rsidR="001014CB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na razini svojih župa, dekanata ili redovničkih zajednica. </w:t>
      </w:r>
    </w:p>
    <w:p w14:paraId="7AB99EB2" w14:textId="18C703B9" w:rsidR="00086B39" w:rsidRPr="004B6685" w:rsidRDefault="004B6685" w:rsidP="004B6685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B</w:t>
      </w:r>
      <w:r w:rsidR="00B06931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roj i uzrast </w:t>
      </w:r>
      <w:r w:rsidR="00086B39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sudionika</w:t>
      </w:r>
      <w:r w:rsidR="001014CB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, najkasnije </w:t>
      </w:r>
      <w:r w:rsidR="001014CB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do </w:t>
      </w:r>
      <w:r w:rsidR="00931E06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2</w:t>
      </w:r>
      <w:r w:rsidR="00314E02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9</w:t>
      </w:r>
      <w:r w:rsidR="00931E06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.</w:t>
      </w:r>
      <w:r w:rsidR="001014CB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</w:t>
      </w:r>
      <w:r w:rsidR="00C35F1A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kolovoza</w:t>
      </w:r>
      <w:r w:rsidR="001014CB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20</w:t>
      </w:r>
      <w:r w:rsidR="00832231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2</w:t>
      </w:r>
      <w:r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5</w:t>
      </w:r>
      <w:r w:rsidR="001014CB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.</w:t>
      </w:r>
      <w:r w:rsidR="009E1095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,</w:t>
      </w:r>
      <w:r w:rsidR="00086B39" w:rsidRPr="00314E0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</w:t>
      </w:r>
      <w:r w:rsidR="00D27564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prijavite </w:t>
      </w:r>
      <w:r w:rsidR="00086B39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na</w:t>
      </w:r>
      <w:r w:rsidR="009E1095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telefonski broj ili e-adresu</w:t>
      </w:r>
      <w:r w:rsidR="00C35F1A" w:rsidRPr="004B6685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:</w:t>
      </w:r>
    </w:p>
    <w:p w14:paraId="3E0A11D1" w14:textId="77777777" w:rsidR="009E1095" w:rsidRPr="001E0EE0" w:rsidRDefault="009E1095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235A6235" w14:textId="77777777" w:rsidR="00086B39" w:rsidRPr="001E0EE0" w:rsidRDefault="00086B39" w:rsidP="009E1095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098 943 5192</w:t>
      </w:r>
    </w:p>
    <w:p w14:paraId="5D765894" w14:textId="77777777" w:rsidR="001014CB" w:rsidRPr="001014CB" w:rsidRDefault="00086B39" w:rsidP="009E1095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ivica.cujzek@gmail.com</w:t>
      </w:r>
    </w:p>
    <w:p w14:paraId="203110FE" w14:textId="77777777" w:rsidR="001014CB" w:rsidRPr="001014CB" w:rsidRDefault="001014CB" w:rsidP="00086B39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156590FB" w14:textId="77777777" w:rsidR="00086B39" w:rsidRPr="00F85264" w:rsidRDefault="00086B39" w:rsidP="00086B3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8"/>
          <w:lang w:eastAsia="hr-HR"/>
        </w:rPr>
      </w:pPr>
    </w:p>
    <w:p w14:paraId="2CBD00AC" w14:textId="77777777" w:rsidR="00086B39" w:rsidRPr="00545CDA" w:rsidRDefault="00086B39" w:rsidP="00086B3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8"/>
          <w:lang w:eastAsia="hr-HR"/>
        </w:rPr>
      </w:pPr>
    </w:p>
    <w:p w14:paraId="69CF86D8" w14:textId="77777777" w:rsidR="001014CB" w:rsidRPr="001014CB" w:rsidRDefault="001014CB" w:rsidP="00C35F1A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RASPORED DOGAĐANJA</w:t>
      </w:r>
    </w:p>
    <w:p w14:paraId="59750DCB" w14:textId="77777777" w:rsidR="00AE0921" w:rsidRPr="00FE1464" w:rsidRDefault="00AE0921" w:rsidP="001208A1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hr-HR"/>
        </w:rPr>
      </w:pPr>
    </w:p>
    <w:p w14:paraId="7A9F1237" w14:textId="77777777" w:rsidR="0036455C" w:rsidRPr="001E0EE0" w:rsidRDefault="001014CB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9</w:t>
      </w:r>
      <w:r w:rsidR="00086B39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:00</w:t>
      </w:r>
      <w:r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 sati</w:t>
      </w:r>
      <w:r w:rsidR="00086B39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 </w:t>
      </w:r>
    </w:p>
    <w:p w14:paraId="438AB048" w14:textId="77777777" w:rsidR="00086B39" w:rsidRPr="001E0EE0" w:rsidRDefault="001014CB" w:rsidP="001208A1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dolazak na prostor zavjetne kapele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, molitva i podjela u skupine</w:t>
      </w:r>
    </w:p>
    <w:p w14:paraId="3A998E00" w14:textId="77777777" w:rsidR="001014CB" w:rsidRPr="001E0EE0" w:rsidRDefault="001E0EE0" w:rsidP="001208A1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u slučaju kiše</w:t>
      </w:r>
      <w:r w:rsidR="001014CB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susret se ne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će odgoditi, nego će se održati u župnoj crkvi</w:t>
      </w:r>
      <w:r w:rsidR="001E4C64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gdje je, </w:t>
      </w:r>
      <w:r w:rsidR="00CC31EE">
        <w:rPr>
          <w:rFonts w:ascii="Book Antiqua" w:eastAsia="Times New Roman" w:hAnsi="Book Antiqua" w:cs="Times New Roman"/>
          <w:sz w:val="24"/>
          <w:szCs w:val="24"/>
          <w:lang w:eastAsia="hr-HR"/>
        </w:rPr>
        <w:t>ako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vremenske prilike </w:t>
      </w:r>
      <w:r w:rsidR="00CC31EE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neće biti 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povoljne</w:t>
      </w:r>
      <w:r w:rsidR="001E4C64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, predviđeno okupljanje</w:t>
      </w:r>
    </w:p>
    <w:p w14:paraId="2FE979A8" w14:textId="31666AA4" w:rsidR="001014CB" w:rsidRPr="001E0EE0" w:rsidRDefault="001014CB" w:rsidP="001208A1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uvodn</w:t>
      </w:r>
      <w:r w:rsidR="00314E02">
        <w:rPr>
          <w:rFonts w:ascii="Book Antiqua" w:eastAsia="Times New Roman" w:hAnsi="Book Antiqua" w:cs="Times New Roman"/>
          <w:sz w:val="24"/>
          <w:szCs w:val="24"/>
          <w:lang w:eastAsia="hr-HR"/>
        </w:rPr>
        <w:t>a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katehez</w:t>
      </w:r>
      <w:r w:rsidR="00314E02">
        <w:rPr>
          <w:rFonts w:ascii="Book Antiqua" w:eastAsia="Times New Roman" w:hAnsi="Book Antiqua" w:cs="Times New Roman"/>
          <w:sz w:val="24"/>
          <w:szCs w:val="24"/>
          <w:lang w:eastAsia="hr-HR"/>
        </w:rPr>
        <w:t>a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</w:p>
    <w:p w14:paraId="2AECEBD6" w14:textId="77777777" w:rsidR="00086B39" w:rsidRPr="001E0EE0" w:rsidRDefault="00086B39" w:rsidP="001208A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5E20475C" w14:textId="0B8F909E" w:rsidR="0036455C" w:rsidRPr="001E0EE0" w:rsidRDefault="0036455C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9:</w:t>
      </w:r>
      <w:r w:rsidR="00DF12EC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45</w:t>
      </w: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 sati </w:t>
      </w:r>
    </w:p>
    <w:p w14:paraId="175E6D5D" w14:textId="678C4BDF" w:rsidR="001014CB" w:rsidRPr="001E0EE0" w:rsidRDefault="00EC7F44" w:rsidP="002C354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rad </w:t>
      </w:r>
      <w:r w:rsidR="00114549">
        <w:rPr>
          <w:rFonts w:ascii="Book Antiqua" w:eastAsia="Times New Roman" w:hAnsi="Book Antiqua" w:cs="Times New Roman"/>
          <w:sz w:val="24"/>
          <w:szCs w:val="24"/>
          <w:lang w:eastAsia="hr-HR"/>
        </w:rPr>
        <w:t>u skupinama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na temu </w:t>
      </w:r>
      <w:r w:rsidR="002C354D" w:rsidRPr="002C354D">
        <w:rPr>
          <w:rFonts w:ascii="Book Antiqua" w:eastAsia="Times New Roman" w:hAnsi="Book Antiqua" w:cs="Times New Roman"/>
          <w:sz w:val="24"/>
          <w:szCs w:val="24"/>
          <w:lang w:eastAsia="hr-HR"/>
        </w:rPr>
        <w:t>„</w:t>
      </w:r>
      <w:r w:rsidR="00241CAA">
        <w:rPr>
          <w:rFonts w:ascii="Book Antiqua" w:eastAsia="Times New Roman" w:hAnsi="Book Antiqua" w:cs="Times New Roman"/>
          <w:sz w:val="24"/>
          <w:szCs w:val="24"/>
          <w:lang w:eastAsia="hr-HR"/>
        </w:rPr>
        <w:t>Evo me</w:t>
      </w:r>
      <w:r w:rsidR="002C354D" w:rsidRPr="002C354D">
        <w:rPr>
          <w:rFonts w:ascii="Book Antiqua" w:eastAsia="Times New Roman" w:hAnsi="Book Antiqua" w:cs="Times New Roman"/>
          <w:sz w:val="24"/>
          <w:szCs w:val="24"/>
          <w:lang w:eastAsia="hr-HR"/>
        </w:rPr>
        <w:t>“</w:t>
      </w:r>
    </w:p>
    <w:p w14:paraId="1C965391" w14:textId="77777777" w:rsidR="00AE0921" w:rsidRPr="001E0EE0" w:rsidRDefault="00AE0921" w:rsidP="001208A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4E109FCA" w14:textId="77777777" w:rsidR="0036455C" w:rsidRPr="001E0EE0" w:rsidRDefault="0036455C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10</w:t>
      </w:r>
      <w:r w:rsidR="00E40EB4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:</w:t>
      </w: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30 sati </w:t>
      </w:r>
    </w:p>
    <w:p w14:paraId="6ECEF879" w14:textId="77777777" w:rsidR="001014CB" w:rsidRPr="001E0EE0" w:rsidRDefault="001014CB" w:rsidP="001208A1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priprema za svetu misu i vrijeme za svetu ispovijed</w:t>
      </w:r>
    </w:p>
    <w:p w14:paraId="151F2FF9" w14:textId="77777777" w:rsidR="00AE0921" w:rsidRPr="001E0EE0" w:rsidRDefault="00AE0921" w:rsidP="001208A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68801A3A" w14:textId="77777777" w:rsidR="0036455C" w:rsidRPr="001E0EE0" w:rsidRDefault="001014CB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11</w:t>
      </w:r>
      <w:r w:rsidR="0036455C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:00</w:t>
      </w:r>
      <w:r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 sati  </w:t>
      </w:r>
    </w:p>
    <w:p w14:paraId="157B1ACF" w14:textId="46B50EEF" w:rsidR="001014CB" w:rsidRPr="00AC2186" w:rsidRDefault="000B6054" w:rsidP="007F290E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AC2186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e</w:t>
      </w:r>
      <w:r w:rsidR="001014CB" w:rsidRPr="00AC2186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uharistijsko slavlje </w:t>
      </w:r>
      <w:r w:rsidR="0036455C" w:rsidRPr="00AC2186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predvodi </w:t>
      </w:r>
      <w:r w:rsidR="00946A1E" w:rsidRPr="00AC2186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varaždinski biskup mons. Bože Radoš</w:t>
      </w:r>
      <w:r w:rsidR="007F290E" w:rsidRPr="00AC2186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</w:t>
      </w:r>
    </w:p>
    <w:p w14:paraId="2EC034B7" w14:textId="77777777" w:rsidR="0036455C" w:rsidRPr="001E0EE0" w:rsidRDefault="0036455C" w:rsidP="001208A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1EB32F31" w14:textId="77777777" w:rsidR="0036455C" w:rsidRPr="001E0EE0" w:rsidRDefault="0036455C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12:00 sati</w:t>
      </w:r>
    </w:p>
    <w:p w14:paraId="5B26350E" w14:textId="77777777" w:rsidR="00EC7F44" w:rsidRPr="001E0EE0" w:rsidRDefault="001014CB" w:rsidP="001208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pauza za ručak </w:t>
      </w:r>
    </w:p>
    <w:p w14:paraId="63CE3426" w14:textId="77777777" w:rsidR="001014CB" w:rsidRPr="001E0EE0" w:rsidRDefault="00EB7528" w:rsidP="001208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hranu i vodu/sok hodočasnici neka ponesu sa sobom</w:t>
      </w:r>
    </w:p>
    <w:p w14:paraId="78B37C61" w14:textId="77777777" w:rsidR="00AE0921" w:rsidRPr="001E0EE0" w:rsidRDefault="00AE0921" w:rsidP="001208A1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18B788A1" w14:textId="77777777" w:rsidR="0036455C" w:rsidRPr="001E0EE0" w:rsidRDefault="0036455C" w:rsidP="001208A1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13:00 sati </w:t>
      </w:r>
    </w:p>
    <w:p w14:paraId="540157D6" w14:textId="77777777" w:rsidR="0036455C" w:rsidRPr="001E0EE0" w:rsidRDefault="001014CB" w:rsidP="001208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odlaz</w:t>
      </w:r>
      <w:r w:rsidR="0036455C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ak u procesiji u župnu crkvu </w:t>
      </w:r>
    </w:p>
    <w:p w14:paraId="5293944B" w14:textId="77777777" w:rsidR="001014CB" w:rsidRPr="001E0EE0" w:rsidRDefault="001014CB" w:rsidP="001208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euharistijsko klanjanje </w:t>
      </w:r>
    </w:p>
    <w:p w14:paraId="02ACDC23" w14:textId="77777777" w:rsidR="0036455C" w:rsidRPr="001E0EE0" w:rsidRDefault="0036455C" w:rsidP="001208A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3C85EADB" w14:textId="77777777" w:rsidR="0036455C" w:rsidRPr="001E0EE0" w:rsidRDefault="0036455C" w:rsidP="001208A1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14:00 sati </w:t>
      </w:r>
    </w:p>
    <w:p w14:paraId="788F999E" w14:textId="77777777" w:rsidR="001014CB" w:rsidRPr="001E0EE0" w:rsidRDefault="001014CB" w:rsidP="001208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završetak </w:t>
      </w:r>
      <w:r w:rsidR="0036455C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hodočašća 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u župnoj crkvi</w:t>
      </w:r>
      <w:r w:rsidR="001208A1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Presvetog Trojstva</w:t>
      </w:r>
    </w:p>
    <w:p w14:paraId="38052CDF" w14:textId="77777777" w:rsidR="001014CB" w:rsidRPr="00F85264" w:rsidRDefault="001014CB" w:rsidP="00C35F1A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4"/>
          <w:lang w:eastAsia="hr-HR"/>
        </w:rPr>
      </w:pPr>
    </w:p>
    <w:p w14:paraId="39974533" w14:textId="77777777" w:rsidR="00545CDA" w:rsidRPr="00545CDA" w:rsidRDefault="00545CDA" w:rsidP="00545CDA">
      <w:pPr>
        <w:spacing w:after="0" w:line="276" w:lineRule="auto"/>
        <w:rPr>
          <w:rFonts w:ascii="Book Antiqua" w:eastAsia="Times New Roman" w:hAnsi="Book Antiqua" w:cs="Times New Roman"/>
          <w:sz w:val="20"/>
          <w:szCs w:val="24"/>
          <w:lang w:eastAsia="hr-HR"/>
        </w:rPr>
      </w:pPr>
    </w:p>
    <w:p w14:paraId="7B46755D" w14:textId="77777777" w:rsidR="00545CDA" w:rsidRPr="001014CB" w:rsidRDefault="00545CDA" w:rsidP="00545CDA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 prilogu 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se nalazi prijavnica 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za hodočašće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</w:p>
    <w:p w14:paraId="591167B2" w14:textId="77777777" w:rsidR="00953274" w:rsidRPr="001014CB" w:rsidRDefault="00953274" w:rsidP="00C35F1A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4"/>
          <w:lang w:eastAsia="hr-HR"/>
        </w:rPr>
      </w:pPr>
    </w:p>
    <w:p w14:paraId="0BC3FBB2" w14:textId="77777777" w:rsidR="001014CB" w:rsidRPr="001014CB" w:rsidRDefault="001208A1" w:rsidP="001208A1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MOLE SE SVEĆENICI DA SA SOBOM PONESU ALBU I ŠTOLU CRVENE BOJE I MINISTRANTI DA SA SOBOM PONESU MINISTRANTSKA ODIJELA.</w:t>
      </w:r>
    </w:p>
    <w:p w14:paraId="789BA1F2" w14:textId="77777777" w:rsidR="001014CB" w:rsidRDefault="001014CB" w:rsidP="00C35F1A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05A0A94B" w14:textId="77777777" w:rsidR="00545CDA" w:rsidRPr="00545CDA" w:rsidRDefault="00545CDA" w:rsidP="00C35F1A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4"/>
          <w:lang w:eastAsia="hr-HR"/>
        </w:rPr>
      </w:pPr>
    </w:p>
    <w:p w14:paraId="7F8B56C4" w14:textId="668506A0" w:rsidR="00C10A27" w:rsidRPr="001014CB" w:rsidRDefault="00953274" w:rsidP="00C10A27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Iskreno vas pozdravljam u Gospodinu, koji neka se proslavi u </w:t>
      </w:r>
      <w:r w:rsidR="00241CAA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snazi i 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radost</w:t>
      </w:r>
      <w:r w:rsidR="00241CAA">
        <w:rPr>
          <w:rFonts w:ascii="Book Antiqua" w:eastAsia="Times New Roman" w:hAnsi="Book Antiqua" w:cs="Times New Roman"/>
          <w:sz w:val="24"/>
          <w:szCs w:val="24"/>
          <w:lang w:eastAsia="hr-HR"/>
        </w:rPr>
        <w:t>i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zajedništv</w:t>
      </w:r>
      <w:r w:rsidR="00241CAA">
        <w:rPr>
          <w:rFonts w:ascii="Book Antiqua" w:eastAsia="Times New Roman" w:hAnsi="Book Antiqua" w:cs="Times New Roman"/>
          <w:sz w:val="24"/>
          <w:szCs w:val="24"/>
          <w:lang w:eastAsia="hr-HR"/>
        </w:rPr>
        <w:t>a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svojih </w:t>
      </w:r>
      <w:r w:rsidR="001F06B2">
        <w:rPr>
          <w:rFonts w:ascii="Book Antiqua" w:eastAsia="Times New Roman" w:hAnsi="Book Antiqua" w:cs="Times New Roman"/>
          <w:sz w:val="24"/>
          <w:szCs w:val="24"/>
          <w:lang w:eastAsia="hr-HR"/>
        </w:rPr>
        <w:t>miljenika!</w:t>
      </w:r>
    </w:p>
    <w:p w14:paraId="1F8CAA12" w14:textId="77777777" w:rsidR="00C10A27" w:rsidRPr="00FE1464" w:rsidRDefault="00C10A27" w:rsidP="00C35F1A">
      <w:pPr>
        <w:spacing w:after="0" w:line="276" w:lineRule="auto"/>
        <w:rPr>
          <w:rFonts w:ascii="Book Antiqua" w:eastAsia="Times New Roman" w:hAnsi="Book Antiqua" w:cs="Times New Roman"/>
          <w:sz w:val="18"/>
          <w:szCs w:val="24"/>
          <w:lang w:eastAsia="hr-HR"/>
        </w:rPr>
      </w:pPr>
    </w:p>
    <w:p w14:paraId="72653A98" w14:textId="77777777" w:rsidR="001014CB" w:rsidRDefault="00C10A27" w:rsidP="00C10A27">
      <w:pPr>
        <w:spacing w:after="0" w:line="276" w:lineRule="auto"/>
        <w:ind w:firstLine="708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Zahvalno i s poštovanjem</w:t>
      </w:r>
    </w:p>
    <w:p w14:paraId="3085D30E" w14:textId="77777777" w:rsidR="00FE1464" w:rsidRPr="001014CB" w:rsidRDefault="00FE1464" w:rsidP="00C10A27">
      <w:pPr>
        <w:spacing w:after="0" w:line="276" w:lineRule="auto"/>
        <w:ind w:firstLine="708"/>
        <w:rPr>
          <w:rFonts w:ascii="Book Antiqua" w:eastAsia="Times New Roman" w:hAnsi="Book Antiqua" w:cs="Times New Roman"/>
          <w:sz w:val="14"/>
          <w:szCs w:val="24"/>
          <w:lang w:eastAsia="hr-HR"/>
        </w:rPr>
      </w:pPr>
    </w:p>
    <w:p w14:paraId="18FE810D" w14:textId="77777777" w:rsidR="001014CB" w:rsidRPr="001014CB" w:rsidRDefault="001014CB" w:rsidP="00F3173A">
      <w:pPr>
        <w:spacing w:after="0" w:line="276" w:lineRule="auto"/>
        <w:ind w:left="4956" w:firstLine="708"/>
        <w:jc w:val="center"/>
        <w:rPr>
          <w:rFonts w:ascii="Book Antiqua" w:eastAsia="Times New Roman" w:hAnsi="Book Antiqua" w:cs="Times New Roman"/>
          <w:sz w:val="24"/>
          <w:lang w:eastAsia="hr-HR"/>
        </w:rPr>
      </w:pPr>
      <w:r w:rsidRPr="001014CB">
        <w:rPr>
          <w:rFonts w:ascii="Book Antiqua" w:eastAsia="Times New Roman" w:hAnsi="Book Antiqua" w:cs="Times New Roman"/>
          <w:sz w:val="24"/>
          <w:lang w:eastAsia="hr-HR"/>
        </w:rPr>
        <w:t xml:space="preserve">vlč. </w:t>
      </w:r>
      <w:r w:rsidR="0036455C" w:rsidRPr="001E0EE0">
        <w:rPr>
          <w:rFonts w:ascii="Book Antiqua" w:eastAsia="Times New Roman" w:hAnsi="Book Antiqua" w:cs="Times New Roman"/>
          <w:sz w:val="24"/>
          <w:lang w:eastAsia="hr-HR"/>
        </w:rPr>
        <w:t>Ivica Cujzek</w:t>
      </w:r>
      <w:r w:rsidR="00F3173A" w:rsidRPr="001E0EE0">
        <w:rPr>
          <w:rFonts w:ascii="Book Antiqua" w:eastAsia="Times New Roman" w:hAnsi="Book Antiqua" w:cs="Times New Roman"/>
          <w:sz w:val="24"/>
          <w:lang w:eastAsia="hr-HR"/>
        </w:rPr>
        <w:t>,</w:t>
      </w:r>
    </w:p>
    <w:p w14:paraId="76A995B4" w14:textId="77777777" w:rsidR="00F3173A" w:rsidRPr="00CD111E" w:rsidRDefault="00F3173A" w:rsidP="00C024FB">
      <w:pPr>
        <w:spacing w:after="0" w:line="240" w:lineRule="auto"/>
        <w:ind w:left="5664"/>
        <w:jc w:val="center"/>
        <w:rPr>
          <w:rFonts w:ascii="Book Antiqua" w:eastAsia="Times New Roman" w:hAnsi="Book Antiqua" w:cs="Times New Roman"/>
          <w:i/>
          <w:lang w:eastAsia="hr-HR"/>
        </w:rPr>
      </w:pPr>
      <w:r w:rsidRPr="00CD111E">
        <w:rPr>
          <w:rFonts w:ascii="Book Antiqua" w:eastAsia="Times New Roman" w:hAnsi="Book Antiqua" w:cs="Times New Roman"/>
          <w:i/>
          <w:lang w:eastAsia="hr-HR"/>
        </w:rPr>
        <w:t xml:space="preserve">predstojnik Ureda za pastoral </w:t>
      </w:r>
    </w:p>
    <w:p w14:paraId="62E10D41" w14:textId="77777777" w:rsidR="001014CB" w:rsidRDefault="00F3173A" w:rsidP="00C024FB">
      <w:pPr>
        <w:spacing w:after="0" w:line="240" w:lineRule="auto"/>
        <w:ind w:left="5664"/>
        <w:jc w:val="center"/>
        <w:rPr>
          <w:rFonts w:ascii="Book Antiqua" w:eastAsia="Times New Roman" w:hAnsi="Book Antiqua" w:cs="Times New Roman"/>
          <w:i/>
          <w:lang w:eastAsia="hr-HR"/>
        </w:rPr>
      </w:pPr>
      <w:r w:rsidRPr="00CD111E">
        <w:rPr>
          <w:rFonts w:ascii="Book Antiqua" w:eastAsia="Times New Roman" w:hAnsi="Book Antiqua" w:cs="Times New Roman"/>
          <w:i/>
          <w:lang w:eastAsia="hr-HR"/>
        </w:rPr>
        <w:t>duhovnih zvanja i ministranata</w:t>
      </w:r>
    </w:p>
    <w:p w14:paraId="6EC661FC" w14:textId="77777777" w:rsidR="00FE1464" w:rsidRDefault="00FE1464" w:rsidP="00C024FB">
      <w:pPr>
        <w:spacing w:after="0" w:line="240" w:lineRule="auto"/>
        <w:ind w:left="5664"/>
        <w:jc w:val="center"/>
        <w:rPr>
          <w:rFonts w:ascii="Book Antiqua" w:eastAsia="Times New Roman" w:hAnsi="Book Antiqua" w:cs="Times New Roman"/>
          <w:i/>
          <w:lang w:eastAsia="hr-HR"/>
        </w:rPr>
      </w:pPr>
    </w:p>
    <w:p w14:paraId="4BA9E58D" w14:textId="77777777" w:rsidR="0036455C" w:rsidRPr="00953274" w:rsidRDefault="0036455C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32"/>
          <w:lang w:eastAsia="hr-HR"/>
        </w:rPr>
      </w:pPr>
    </w:p>
    <w:p w14:paraId="4FD8265E" w14:textId="77777777" w:rsidR="0036455C" w:rsidRPr="001014CB" w:rsidRDefault="0036455C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32"/>
          <w:lang w:eastAsia="hr-HR"/>
        </w:rPr>
      </w:pPr>
    </w:p>
    <w:p w14:paraId="3244BD50" w14:textId="77777777" w:rsidR="00F3173A" w:rsidRPr="001E0EE0" w:rsidRDefault="00953274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hr-HR"/>
        </w:rPr>
      </w:pPr>
      <w:r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PRIJAVNICA</w:t>
      </w:r>
      <w:r w:rsidRPr="001014CB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 xml:space="preserve"> </w:t>
      </w:r>
      <w:r w:rsidR="00FE1464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ZA HODOČAŠĆE U</w:t>
      </w:r>
      <w:r w:rsidR="00FE1464" w:rsidRPr="001E0EE0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 xml:space="preserve"> </w:t>
      </w:r>
      <w:r w:rsidRPr="001E0EE0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LUDBREG</w:t>
      </w:r>
      <w:r w:rsidRPr="001014CB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 xml:space="preserve"> </w:t>
      </w:r>
    </w:p>
    <w:p w14:paraId="121F85C0" w14:textId="085F1C27" w:rsidR="001014CB" w:rsidRPr="001014CB" w:rsidRDefault="00946A1E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hr-HR"/>
        </w:rPr>
      </w:pPr>
      <w:r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4</w:t>
      </w:r>
      <w:r w:rsidR="00543CD0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 xml:space="preserve">. </w:t>
      </w:r>
      <w:r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rujna</w:t>
      </w:r>
      <w:r w:rsidR="00543CD0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 xml:space="preserve"> 202</w:t>
      </w:r>
      <w:r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5</w:t>
      </w:r>
      <w:r w:rsidR="001014CB" w:rsidRPr="001014CB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.</w:t>
      </w:r>
    </w:p>
    <w:p w14:paraId="5E5AC880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5BCAC7B7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0D5CA2EE" w14:textId="77777777" w:rsidR="001014CB" w:rsidRPr="001014CB" w:rsidRDefault="001014CB" w:rsidP="001014CB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Župa</w:t>
      </w:r>
      <w:r w:rsidR="00F3173A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 </w:t>
      </w: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___________________________________________________________</w:t>
      </w:r>
    </w:p>
    <w:p w14:paraId="35E34A12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6B9D648F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tbl>
      <w:tblPr>
        <w:tblStyle w:val="GridTable2-Accent3"/>
        <w:tblW w:w="0" w:type="auto"/>
        <w:jc w:val="center"/>
        <w:tblLook w:val="01E0" w:firstRow="1" w:lastRow="1" w:firstColumn="1" w:lastColumn="1" w:noHBand="0" w:noVBand="0"/>
      </w:tblPr>
      <w:tblGrid>
        <w:gridCol w:w="4422"/>
        <w:gridCol w:w="4422"/>
      </w:tblGrid>
      <w:tr w:rsidR="00D146FB" w:rsidRPr="001E0EE0" w14:paraId="446500CE" w14:textId="77777777" w:rsidTr="00495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14:paraId="1027C1DB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  <w:t>UZRAST HODOČASNIKA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  <w:bottom w:val="double" w:sz="4" w:space="0" w:color="auto"/>
            </w:tcBorders>
            <w:vAlign w:val="center"/>
          </w:tcPr>
          <w:p w14:paraId="6044A46E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  <w:t>BROJ HODOČASNIKA</w:t>
            </w:r>
          </w:p>
        </w:tc>
      </w:tr>
      <w:tr w:rsidR="00D146FB" w:rsidRPr="001E0EE0" w14:paraId="474922DA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auto"/>
              <w:bottom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DCA770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Predškolska dob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auto"/>
              <w:left w:val="single" w:sz="4" w:space="0" w:color="7F7F7F" w:themeColor="text1" w:themeTint="80"/>
              <w:bottom w:val="double" w:sz="4" w:space="0" w:color="7F7F7F" w:themeColor="text1" w:themeTint="80"/>
            </w:tcBorders>
            <w:vAlign w:val="center"/>
          </w:tcPr>
          <w:p w14:paraId="39107444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4507DCAF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CAF057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1.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13733012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095B6BBA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59A9FD9D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2.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69735A48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71C4FC61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134083CF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3.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2D0D4962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1A9D2AD0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2D1315E4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4.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503BA105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189A336E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1A8039EB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5.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443AA35E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61A8A846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6EB3B41D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6.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7F119C5D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7106BAAF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1E4C7573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7.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76428574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6A7379F3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bottom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34BC0B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8.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  <w:bottom w:val="double" w:sz="4" w:space="0" w:color="7F7F7F" w:themeColor="text1" w:themeTint="80"/>
            </w:tcBorders>
            <w:vAlign w:val="center"/>
          </w:tcPr>
          <w:p w14:paraId="441EBE33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60E2B566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6B1A4DCB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1.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srednje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6B2761E0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3A180A67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745600F7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2. razred srednje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226FE7B0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7078241C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4753E57D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3. razred srednje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7897BE9A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68EDF92E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bottom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0E4447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4. razred srednje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  <w:bottom w:val="double" w:sz="4" w:space="0" w:color="7F7F7F" w:themeColor="text1" w:themeTint="80"/>
            </w:tcBorders>
            <w:vAlign w:val="center"/>
          </w:tcPr>
          <w:p w14:paraId="5A5E263E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12F321DF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0C7D3FB1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Fakultet i ostali mladi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3C0124F2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06AC9163" w14:textId="77777777" w:rsidTr="004958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auto"/>
              <w:right w:val="single" w:sz="4" w:space="0" w:color="7F7F7F" w:themeColor="text1" w:themeTint="80"/>
            </w:tcBorders>
            <w:vAlign w:val="center"/>
          </w:tcPr>
          <w:p w14:paraId="14672635" w14:textId="77777777" w:rsidR="001014CB" w:rsidRPr="001014CB" w:rsidRDefault="00D146F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  <w:r w:rsidRPr="001E0EE0"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  <w:t>UKUPNO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auto"/>
              <w:left w:val="single" w:sz="4" w:space="0" w:color="7F7F7F" w:themeColor="text1" w:themeTint="80"/>
            </w:tcBorders>
            <w:vAlign w:val="center"/>
          </w:tcPr>
          <w:p w14:paraId="54316996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</w:tbl>
    <w:p w14:paraId="25523A0A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5E895883" w14:textId="77777777" w:rsidR="001014CB" w:rsidRPr="001014CB" w:rsidRDefault="00D146FB" w:rsidP="00495896">
      <w:pPr>
        <w:spacing w:after="0" w:line="240" w:lineRule="auto"/>
        <w:rPr>
          <w:rFonts w:ascii="Book Antiqua" w:eastAsia="Times New Roman" w:hAnsi="Book Antiqua" w:cs="Times New Roman"/>
          <w:sz w:val="24"/>
          <w:szCs w:val="28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8"/>
          <w:lang w:eastAsia="hr-HR"/>
        </w:rPr>
        <w:t>Napomena: Na uzrast</w:t>
      </w:r>
      <w:r w:rsidR="001014CB" w:rsidRPr="001014CB">
        <w:rPr>
          <w:rFonts w:ascii="Book Antiqua" w:eastAsia="Times New Roman" w:hAnsi="Book Antiqua" w:cs="Times New Roman"/>
          <w:sz w:val="24"/>
          <w:szCs w:val="28"/>
          <w:lang w:eastAsia="hr-HR"/>
        </w:rPr>
        <w:t xml:space="preserve"> misli </w:t>
      </w:r>
      <w:r w:rsidRPr="001E0EE0">
        <w:rPr>
          <w:rFonts w:ascii="Book Antiqua" w:eastAsia="Times New Roman" w:hAnsi="Book Antiqua" w:cs="Times New Roman"/>
          <w:sz w:val="24"/>
          <w:szCs w:val="28"/>
          <w:lang w:eastAsia="hr-HR"/>
        </w:rPr>
        <w:t xml:space="preserve">se </w:t>
      </w:r>
      <w:r w:rsidR="001014CB" w:rsidRPr="001014CB">
        <w:rPr>
          <w:rFonts w:ascii="Book Antiqua" w:eastAsia="Times New Roman" w:hAnsi="Book Antiqua" w:cs="Times New Roman"/>
          <w:sz w:val="24"/>
          <w:szCs w:val="28"/>
          <w:lang w:eastAsia="hr-HR"/>
        </w:rPr>
        <w:t xml:space="preserve">razred koji su </w:t>
      </w:r>
      <w:r w:rsidRPr="001E0EE0">
        <w:rPr>
          <w:rFonts w:ascii="Book Antiqua" w:eastAsia="Times New Roman" w:hAnsi="Book Antiqua" w:cs="Times New Roman"/>
          <w:sz w:val="24"/>
          <w:szCs w:val="28"/>
          <w:lang w:eastAsia="hr-HR"/>
        </w:rPr>
        <w:t>vjeroučenici završili.</w:t>
      </w:r>
    </w:p>
    <w:p w14:paraId="56159359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14C29D8B" w14:textId="00FFEAFA" w:rsidR="00D146FB" w:rsidRPr="001E0EE0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Prijave </w:t>
      </w:r>
      <w:r w:rsidR="00D146FB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se šalju </w:t>
      </w:r>
      <w:r w:rsidR="00DF12EC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do </w:t>
      </w:r>
      <w:r w:rsidR="00314E02" w:rsidRPr="00314E02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29. kolovoza 2025</w:t>
      </w: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. </w:t>
      </w:r>
    </w:p>
    <w:p w14:paraId="092299AB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na </w:t>
      </w:r>
      <w:r w:rsidR="00D146FB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e-adresu</w:t>
      </w: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: </w:t>
      </w:r>
      <w:r w:rsidR="00D146FB" w:rsidRPr="001E0EE0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ivica.cujzek@gmail.com</w:t>
      </w:r>
    </w:p>
    <w:p w14:paraId="0F6DE321" w14:textId="77777777" w:rsidR="001014CB" w:rsidRPr="001E0EE0" w:rsidRDefault="001014CB" w:rsidP="00D146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ili</w:t>
      </w:r>
      <w:r w:rsidR="00D146FB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 na telefonski broj:</w:t>
      </w:r>
      <w:r w:rsidR="00D146FB" w:rsidRPr="001E0EE0">
        <w:t xml:space="preserve"> </w:t>
      </w:r>
      <w:r w:rsidR="00D146FB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098 943 5192</w:t>
      </w:r>
    </w:p>
    <w:sectPr w:rsidR="001014CB" w:rsidRPr="001E0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A141" w14:textId="77777777" w:rsidR="0019608D" w:rsidRDefault="0019608D" w:rsidP="006F6174">
      <w:pPr>
        <w:spacing w:after="0" w:line="240" w:lineRule="auto"/>
      </w:pPr>
      <w:r>
        <w:separator/>
      </w:r>
    </w:p>
  </w:endnote>
  <w:endnote w:type="continuationSeparator" w:id="0">
    <w:p w14:paraId="1C9472A4" w14:textId="77777777" w:rsidR="0019608D" w:rsidRDefault="0019608D" w:rsidP="006F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B05C" w14:textId="77777777" w:rsidR="0019608D" w:rsidRDefault="0019608D" w:rsidP="006F6174">
      <w:pPr>
        <w:spacing w:after="0" w:line="240" w:lineRule="auto"/>
      </w:pPr>
      <w:r>
        <w:separator/>
      </w:r>
    </w:p>
  </w:footnote>
  <w:footnote w:type="continuationSeparator" w:id="0">
    <w:p w14:paraId="6206CEE8" w14:textId="77777777" w:rsidR="0019608D" w:rsidRDefault="0019608D" w:rsidP="006F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10F4" w14:textId="77777777" w:rsidR="006F6174" w:rsidRDefault="006F6174" w:rsidP="006F6174">
    <w:pPr>
      <w:pStyle w:val="Header"/>
      <w:jc w:val="center"/>
    </w:pPr>
    <w:r w:rsidRPr="006F6174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E985FFD" wp14:editId="26A74913">
          <wp:simplePos x="0" y="0"/>
          <wp:positionH relativeFrom="column">
            <wp:posOffset>-401199</wp:posOffset>
          </wp:positionH>
          <wp:positionV relativeFrom="paragraph">
            <wp:posOffset>-240030</wp:posOffset>
          </wp:positionV>
          <wp:extent cx="6528435" cy="1015878"/>
          <wp:effectExtent l="0" t="0" r="5715" b="0"/>
          <wp:wrapNone/>
          <wp:docPr id="4" name="Slika 4" descr="C:\Users\Korisnik\Desktop\Zaglavlje PDZ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\Desktop\Zaglavlje PDZ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35" cy="1015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E01"/>
    <w:multiLevelType w:val="hybridMultilevel"/>
    <w:tmpl w:val="0F800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335C"/>
    <w:multiLevelType w:val="hybridMultilevel"/>
    <w:tmpl w:val="3B662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C59"/>
    <w:multiLevelType w:val="hybridMultilevel"/>
    <w:tmpl w:val="3B6E4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3A3E"/>
    <w:multiLevelType w:val="hybridMultilevel"/>
    <w:tmpl w:val="47EEC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93130">
    <w:abstractNumId w:val="0"/>
  </w:num>
  <w:num w:numId="2" w16cid:durableId="1361324005">
    <w:abstractNumId w:val="3"/>
  </w:num>
  <w:num w:numId="3" w16cid:durableId="371657789">
    <w:abstractNumId w:val="2"/>
  </w:num>
  <w:num w:numId="4" w16cid:durableId="74468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74"/>
    <w:rsid w:val="000532C0"/>
    <w:rsid w:val="00086B39"/>
    <w:rsid w:val="000B6054"/>
    <w:rsid w:val="000E0828"/>
    <w:rsid w:val="001014CB"/>
    <w:rsid w:val="001028B5"/>
    <w:rsid w:val="00114549"/>
    <w:rsid w:val="001208A1"/>
    <w:rsid w:val="00165595"/>
    <w:rsid w:val="0019608D"/>
    <w:rsid w:val="001E0EE0"/>
    <w:rsid w:val="001E4C64"/>
    <w:rsid w:val="001F06B2"/>
    <w:rsid w:val="00241CAA"/>
    <w:rsid w:val="00247F68"/>
    <w:rsid w:val="00270B89"/>
    <w:rsid w:val="002C354D"/>
    <w:rsid w:val="002C7AB2"/>
    <w:rsid w:val="002D2DA3"/>
    <w:rsid w:val="002D3F89"/>
    <w:rsid w:val="002E6D9E"/>
    <w:rsid w:val="0030392D"/>
    <w:rsid w:val="00304435"/>
    <w:rsid w:val="00314E02"/>
    <w:rsid w:val="003430F3"/>
    <w:rsid w:val="00361FAD"/>
    <w:rsid w:val="0036455C"/>
    <w:rsid w:val="003974A2"/>
    <w:rsid w:val="003B61E4"/>
    <w:rsid w:val="003D1DDD"/>
    <w:rsid w:val="004376D1"/>
    <w:rsid w:val="00495896"/>
    <w:rsid w:val="004B60D1"/>
    <w:rsid w:val="004B6685"/>
    <w:rsid w:val="004C1FFF"/>
    <w:rsid w:val="00543CD0"/>
    <w:rsid w:val="00545CDA"/>
    <w:rsid w:val="00555FE1"/>
    <w:rsid w:val="005654E3"/>
    <w:rsid w:val="005B5B84"/>
    <w:rsid w:val="005F4FF3"/>
    <w:rsid w:val="00646241"/>
    <w:rsid w:val="00656DD4"/>
    <w:rsid w:val="00693338"/>
    <w:rsid w:val="006F6174"/>
    <w:rsid w:val="007B5152"/>
    <w:rsid w:val="007F290E"/>
    <w:rsid w:val="00832231"/>
    <w:rsid w:val="00847EF9"/>
    <w:rsid w:val="008943A0"/>
    <w:rsid w:val="008A0922"/>
    <w:rsid w:val="008A18D8"/>
    <w:rsid w:val="00904650"/>
    <w:rsid w:val="00916AD0"/>
    <w:rsid w:val="00917964"/>
    <w:rsid w:val="00931E06"/>
    <w:rsid w:val="00946A1E"/>
    <w:rsid w:val="00953274"/>
    <w:rsid w:val="009E1095"/>
    <w:rsid w:val="00A00B38"/>
    <w:rsid w:val="00A8547F"/>
    <w:rsid w:val="00AC2186"/>
    <w:rsid w:val="00AE0921"/>
    <w:rsid w:val="00B042BF"/>
    <w:rsid w:val="00B06931"/>
    <w:rsid w:val="00B4560A"/>
    <w:rsid w:val="00BD6E5D"/>
    <w:rsid w:val="00C024FB"/>
    <w:rsid w:val="00C10A27"/>
    <w:rsid w:val="00C33146"/>
    <w:rsid w:val="00C35F1A"/>
    <w:rsid w:val="00C53722"/>
    <w:rsid w:val="00CC31EE"/>
    <w:rsid w:val="00CD111E"/>
    <w:rsid w:val="00CE0D5B"/>
    <w:rsid w:val="00D146FB"/>
    <w:rsid w:val="00D27564"/>
    <w:rsid w:val="00DB3802"/>
    <w:rsid w:val="00DF12EC"/>
    <w:rsid w:val="00DF36A6"/>
    <w:rsid w:val="00E03331"/>
    <w:rsid w:val="00E30E4A"/>
    <w:rsid w:val="00E40EB4"/>
    <w:rsid w:val="00E548C8"/>
    <w:rsid w:val="00EB7528"/>
    <w:rsid w:val="00EC10E6"/>
    <w:rsid w:val="00EC7F44"/>
    <w:rsid w:val="00F0310F"/>
    <w:rsid w:val="00F1280B"/>
    <w:rsid w:val="00F3173A"/>
    <w:rsid w:val="00F85264"/>
    <w:rsid w:val="00FD484D"/>
    <w:rsid w:val="00FE1464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DAC3D"/>
  <w15:chartTrackingRefBased/>
  <w15:docId w15:val="{8122DEE9-C0A0-4632-846E-6BCAE64F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74"/>
  </w:style>
  <w:style w:type="paragraph" w:styleId="Footer">
    <w:name w:val="footer"/>
    <w:basedOn w:val="Normal"/>
    <w:link w:val="FooterChar"/>
    <w:uiPriority w:val="99"/>
    <w:unhideWhenUsed/>
    <w:rsid w:val="006F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74"/>
  </w:style>
  <w:style w:type="table" w:styleId="TableGrid">
    <w:name w:val="Table Grid"/>
    <w:basedOn w:val="TableNormal"/>
    <w:rsid w:val="0010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55C"/>
    <w:pPr>
      <w:ind w:left="720"/>
      <w:contextualSpacing/>
    </w:pPr>
  </w:style>
  <w:style w:type="table" w:styleId="PlainTable2">
    <w:name w:val="Plain Table 2"/>
    <w:basedOn w:val="TableNormal"/>
    <w:uiPriority w:val="42"/>
    <w:rsid w:val="00D146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3">
    <w:name w:val="Grid Table 1 Light Accent 3"/>
    <w:basedOn w:val="TableNormal"/>
    <w:uiPriority w:val="46"/>
    <w:rsid w:val="00D146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D146F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 Treščec</cp:lastModifiedBy>
  <cp:revision>2</cp:revision>
  <cp:lastPrinted>2025-08-13T08:07:00Z</cp:lastPrinted>
  <dcterms:created xsi:type="dcterms:W3CDTF">2025-08-13T09:53:00Z</dcterms:created>
  <dcterms:modified xsi:type="dcterms:W3CDTF">2025-08-13T09:53:00Z</dcterms:modified>
</cp:coreProperties>
</file>